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E90C5C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90C5C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C24021">
        <w:rPr>
          <w:rFonts w:cstheme="minorHAnsi"/>
          <w:sz w:val="24"/>
          <w:szCs w:val="24"/>
        </w:rPr>
        <w:t xml:space="preserve"> </w:t>
      </w:r>
      <w:r w:rsidR="00E90C5C">
        <w:rPr>
          <w:rFonts w:cstheme="minorHAnsi"/>
          <w:sz w:val="24"/>
          <w:szCs w:val="24"/>
        </w:rPr>
        <w:t>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D8328E">
        <w:rPr>
          <w:rFonts w:cstheme="minorHAnsi"/>
          <w:sz w:val="24"/>
          <w:szCs w:val="24"/>
        </w:rPr>
        <w:t>23 COMISARÍA MUNICIPAL PLUTARCO ELÍAS CALLES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346A6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10,11,12 Hoja 2 de 14</w:t>
            </w:r>
          </w:p>
          <w:p w:rsidR="00D8328E" w:rsidRDefault="00D8328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8328E" w:rsidRDefault="00D8328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14</w:t>
            </w:r>
          </w:p>
          <w:p w:rsidR="00D8328E" w:rsidRDefault="00D8328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9 de 14</w:t>
            </w:r>
          </w:p>
          <w:p w:rsidR="000D3951" w:rsidRPr="00623CEC" w:rsidRDefault="000D3951" w:rsidP="00E90C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346A67" w:rsidRPr="00496D7B" w:rsidRDefault="00346A67" w:rsidP="00346A6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  <w:r w:rsidRPr="00496D7B">
              <w:rPr>
                <w:rFonts w:cstheme="minorHAnsi"/>
                <w:bCs/>
                <w:sz w:val="24"/>
                <w:szCs w:val="24"/>
              </w:rPr>
              <w:t>ebido a que el recolector asignado</w:t>
            </w:r>
            <w:r w:rsidR="00E90C5C">
              <w:rPr>
                <w:rFonts w:cstheme="minorHAnsi"/>
                <w:bCs/>
                <w:sz w:val="24"/>
                <w:szCs w:val="24"/>
              </w:rPr>
              <w:t xml:space="preserve"> a esta comisaria estuvo</w:t>
            </w:r>
            <w:r>
              <w:rPr>
                <w:rFonts w:cstheme="minorHAnsi"/>
                <w:bCs/>
                <w:sz w:val="24"/>
                <w:szCs w:val="24"/>
              </w:rPr>
              <w:t xml:space="preserve"> fuera de servicio no se cumplió</w:t>
            </w:r>
            <w:r w:rsidRPr="00496D7B">
              <w:rPr>
                <w:rFonts w:cstheme="minorHAnsi"/>
                <w:bCs/>
                <w:sz w:val="24"/>
                <w:szCs w:val="24"/>
              </w:rPr>
              <w:t xml:space="preserve"> con lo programado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8328E" w:rsidRDefault="00D8328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328E">
              <w:rPr>
                <w:rFonts w:cstheme="minorHAnsi"/>
                <w:bCs/>
                <w:sz w:val="24"/>
                <w:szCs w:val="24"/>
              </w:rPr>
              <w:t>Fueron las peticiones que se present</w:t>
            </w:r>
            <w:r w:rsidR="00EC67AF">
              <w:rPr>
                <w:rFonts w:cstheme="minorHAnsi"/>
                <w:bCs/>
                <w:sz w:val="24"/>
                <w:szCs w:val="24"/>
              </w:rPr>
              <w:t>aron por parte de la ciudad</w:t>
            </w:r>
            <w:r w:rsidR="00E90C5C">
              <w:rPr>
                <w:rFonts w:cstheme="minorHAnsi"/>
                <w:bCs/>
                <w:sz w:val="24"/>
                <w:szCs w:val="24"/>
              </w:rPr>
              <w:t>anía</w:t>
            </w:r>
            <w:r w:rsidR="00EC67AF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8328E" w:rsidRDefault="00D8328E" w:rsidP="00D8328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328E">
              <w:rPr>
                <w:rFonts w:cstheme="minorHAnsi"/>
                <w:bCs/>
                <w:sz w:val="24"/>
                <w:szCs w:val="24"/>
              </w:rPr>
              <w:t>Fueron los permisos que se solicitaron por parte de la ciudadanía.</w:t>
            </w:r>
          </w:p>
          <w:p w:rsidR="00AE4217" w:rsidRDefault="00AE4217" w:rsidP="000D39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90C5C" w:rsidRDefault="00E90C5C" w:rsidP="000D39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AE4217" w:rsidRDefault="00AE4217" w:rsidP="00AE42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0D3951" w:rsidRDefault="00E90C5C" w:rsidP="00AE421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menos recurso al presupuestado.</w:t>
            </w:r>
          </w:p>
        </w:tc>
      </w:tr>
    </w:tbl>
    <w:p w:rsidR="000D3951" w:rsidRDefault="000D3951" w:rsidP="000D3951">
      <w:pPr>
        <w:jc w:val="center"/>
        <w:rPr>
          <w:rFonts w:ascii="Arial" w:hAnsi="Arial" w:cs="Arial"/>
          <w:b/>
          <w:sz w:val="36"/>
        </w:rPr>
      </w:pPr>
    </w:p>
    <w:sectPr w:rsidR="000D3951" w:rsidSect="000D3951">
      <w:pgSz w:w="15840" w:h="12240" w:orient="landscape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0D3951"/>
    <w:rsid w:val="00122B7C"/>
    <w:rsid w:val="001F57E8"/>
    <w:rsid w:val="00245E28"/>
    <w:rsid w:val="00251A41"/>
    <w:rsid w:val="0032332A"/>
    <w:rsid w:val="00346A67"/>
    <w:rsid w:val="003A1EAE"/>
    <w:rsid w:val="00413CDC"/>
    <w:rsid w:val="00457F62"/>
    <w:rsid w:val="004721CB"/>
    <w:rsid w:val="00481248"/>
    <w:rsid w:val="00623CEC"/>
    <w:rsid w:val="007A797A"/>
    <w:rsid w:val="00800A9C"/>
    <w:rsid w:val="00860EFF"/>
    <w:rsid w:val="008C550A"/>
    <w:rsid w:val="008F6589"/>
    <w:rsid w:val="008F7CD3"/>
    <w:rsid w:val="009F1B1B"/>
    <w:rsid w:val="00A03199"/>
    <w:rsid w:val="00A354E1"/>
    <w:rsid w:val="00A97E23"/>
    <w:rsid w:val="00AE4217"/>
    <w:rsid w:val="00C06377"/>
    <w:rsid w:val="00C24021"/>
    <w:rsid w:val="00C4622C"/>
    <w:rsid w:val="00CB7976"/>
    <w:rsid w:val="00D35B4D"/>
    <w:rsid w:val="00D62569"/>
    <w:rsid w:val="00D8328E"/>
    <w:rsid w:val="00DE4F6E"/>
    <w:rsid w:val="00E02EE1"/>
    <w:rsid w:val="00E54520"/>
    <w:rsid w:val="00E87595"/>
    <w:rsid w:val="00E90C5C"/>
    <w:rsid w:val="00EB477C"/>
    <w:rsid w:val="00EC67AF"/>
    <w:rsid w:val="00F15064"/>
    <w:rsid w:val="00F9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2016-05-18T21:10:00Z</cp:lastPrinted>
  <dcterms:created xsi:type="dcterms:W3CDTF">2016-05-18T21:17:00Z</dcterms:created>
  <dcterms:modified xsi:type="dcterms:W3CDTF">2016-05-18T21:17:00Z</dcterms:modified>
</cp:coreProperties>
</file>